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737" w:rsidRPr="003F5096" w:rsidRDefault="007F0EA0" w:rsidP="00FF4737">
      <w:pPr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noProof/>
          <w:sz w:val="32"/>
          <w:szCs w:val="22"/>
        </w:rPr>
        <w:drawing>
          <wp:anchor distT="0" distB="0" distL="114300" distR="114300" simplePos="0" relativeHeight="251659264" behindDoc="1" locked="0" layoutInCell="1" allowOverlap="1" wp14:anchorId="6B7A2C20" wp14:editId="48FBA9EE">
            <wp:simplePos x="0" y="0"/>
            <wp:positionH relativeFrom="margin">
              <wp:align>center</wp:align>
            </wp:positionH>
            <wp:positionV relativeFrom="paragraph">
              <wp:posOffset>-695325</wp:posOffset>
            </wp:positionV>
            <wp:extent cx="1955881" cy="588645"/>
            <wp:effectExtent l="0" t="0" r="635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81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F4737" w:rsidRPr="003F5096">
        <w:rPr>
          <w:b/>
          <w:noProof/>
          <w:sz w:val="28"/>
          <w:szCs w:val="22"/>
        </w:rPr>
        <w:t>(515) Interview Skills</w:t>
      </w:r>
      <w:r w:rsidR="00FF4737" w:rsidRPr="00994B8E">
        <w:rPr>
          <w:b/>
          <w:noProof/>
          <w:sz w:val="28"/>
          <w:szCs w:val="22"/>
        </w:rPr>
        <w:t xml:space="preserve"> (S | PS)</w:t>
      </w:r>
    </w:p>
    <w:p w:rsidR="00FF4737" w:rsidRPr="00C864AA" w:rsidRDefault="00FF4737" w:rsidP="00FF4737">
      <w:pPr>
        <w:rPr>
          <w:b/>
          <w:noProof/>
          <w:sz w:val="16"/>
          <w:szCs w:val="16"/>
        </w:rPr>
      </w:pPr>
    </w:p>
    <w:p w:rsidR="007F0EA0" w:rsidRDefault="007F0EA0" w:rsidP="00FF473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:rsidR="00FF4737" w:rsidRPr="007F0EA0" w:rsidRDefault="00FF4737" w:rsidP="007F0EA0">
      <w:pPr>
        <w:pStyle w:val="Heading4"/>
        <w:tabs>
          <w:tab w:val="left" w:pos="1890"/>
          <w:tab w:val="left" w:pos="3060"/>
          <w:tab w:val="left" w:pos="5760"/>
          <w:tab w:val="right" w:leader="underscore" w:pos="10350"/>
        </w:tabs>
        <w:rPr>
          <w:color w:val="000000"/>
          <w:u w:val="single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="007F0EA0" w:rsidRPr="007F0EA0">
        <w:rPr>
          <w:color w:val="000000"/>
          <w:u w:val="single"/>
        </w:rPr>
        <w:t>__</w:t>
      </w:r>
      <w:r w:rsidR="007F0EA0">
        <w:rPr>
          <w:color w:val="000000"/>
          <w:u w:val="single"/>
        </w:rPr>
        <w:t>______</w:t>
      </w:r>
      <w:r w:rsidR="007F0EA0" w:rsidRPr="007F0EA0">
        <w:rPr>
          <w:color w:val="000000"/>
          <w:u w:val="single"/>
        </w:rPr>
        <w:t>____</w:t>
      </w:r>
      <w:r w:rsidRPr="007F0EA0">
        <w:rPr>
          <w:color w:val="000000"/>
          <w:u w:val="single"/>
        </w:rPr>
        <w:tab/>
      </w:r>
    </w:p>
    <w:p w:rsidR="007F0EA0" w:rsidRDefault="007F0EA0" w:rsidP="00FF4737">
      <w:pPr>
        <w:jc w:val="center"/>
        <w:rPr>
          <w:b/>
          <w:sz w:val="32"/>
          <w:szCs w:val="32"/>
          <w:u w:val="single"/>
        </w:rPr>
      </w:pPr>
    </w:p>
    <w:p w:rsidR="00FF4737" w:rsidRDefault="007F0EA0" w:rsidP="00FF4737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</w:t>
      </w:r>
      <w:r w:rsidR="00FF4737" w:rsidRPr="00C864AA">
        <w:rPr>
          <w:b/>
          <w:sz w:val="32"/>
          <w:szCs w:val="32"/>
          <w:u w:val="single"/>
        </w:rPr>
        <w:t>echnical Scoring Rubric</w:t>
      </w:r>
    </w:p>
    <w:p w:rsidR="00FF4737" w:rsidRPr="00C864AA" w:rsidRDefault="00FF4737" w:rsidP="00FF4737">
      <w:pPr>
        <w:jc w:val="center"/>
        <w:rPr>
          <w:b/>
          <w:sz w:val="22"/>
          <w:szCs w:val="22"/>
          <w:u w:val="single"/>
        </w:rPr>
      </w:pPr>
    </w:p>
    <w:tbl>
      <w:tblPr>
        <w:tblW w:w="999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170"/>
        <w:gridCol w:w="900"/>
        <w:gridCol w:w="1260"/>
        <w:gridCol w:w="1260"/>
      </w:tblGrid>
      <w:tr w:rsidR="00FF4737" w:rsidRPr="00C864AA" w:rsidTr="00007EFC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FF4737" w:rsidRPr="00C864AA" w:rsidTr="00007EFC">
        <w:trPr>
          <w:jc w:val="center"/>
        </w:trPr>
        <w:tc>
          <w:tcPr>
            <w:tcW w:w="7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DF3274" w:rsidRDefault="00FF4737" w:rsidP="00007EFC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submitted the correct information and in the correct format.</w:t>
            </w:r>
          </w:p>
          <w:p w:rsidR="00FF4737" w:rsidRPr="00DF3274" w:rsidRDefault="00FF4737" w:rsidP="00FF47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Cover Letter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FF4737" w:rsidRPr="00DF3274" w:rsidRDefault="00FF4737" w:rsidP="00FF47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 xml:space="preserve">umé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:rsidR="00FF4737" w:rsidRPr="00D000EE" w:rsidRDefault="00FF4737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  <w:sz w:val="22"/>
                <w:szCs w:val="22"/>
              </w:rPr>
            </w:pPr>
            <w:r w:rsidRPr="00D000EE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D000EE" w:rsidRDefault="00FF4737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FF4737" w:rsidRPr="00C864AA" w:rsidTr="00007EFC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49499B" w:rsidRDefault="00FF4737" w:rsidP="00007EFC">
            <w:pPr>
              <w:rPr>
                <w:b/>
                <w:sz w:val="22"/>
                <w:szCs w:val="22"/>
              </w:rPr>
            </w:pPr>
            <w:r w:rsidRPr="0049499B">
              <w:rPr>
                <w:b/>
                <w:bCs/>
                <w:sz w:val="22"/>
                <w:szCs w:val="22"/>
              </w:rPr>
              <w:t xml:space="preserve">Cover Letter </w:t>
            </w:r>
            <w:r w:rsidRPr="0049499B">
              <w:rPr>
                <w:b/>
                <w:bCs/>
                <w:sz w:val="20"/>
                <w:szCs w:val="20"/>
              </w:rPr>
              <w:t xml:space="preserve">(Does </w:t>
            </w:r>
            <w:r w:rsidRPr="0049499B">
              <w:rPr>
                <w:b/>
                <w:bCs/>
                <w:i/>
                <w:sz w:val="20"/>
                <w:szCs w:val="20"/>
              </w:rPr>
              <w:t>not</w:t>
            </w:r>
            <w:r w:rsidRPr="0049499B">
              <w:rPr>
                <w:b/>
                <w:bCs/>
                <w:sz w:val="20"/>
                <w:szCs w:val="20"/>
              </w:rPr>
              <w:t xml:space="preserve"> need to follow the </w:t>
            </w:r>
            <w:hyperlink r:id="rId6" w:history="1">
              <w:hyperlink r:id="rId7" w:history="1">
                <w:r w:rsidRPr="004B4F26">
                  <w:rPr>
                    <w:rStyle w:val="Hyperlink"/>
                    <w:i/>
                    <w:sz w:val="20"/>
                    <w:szCs w:val="20"/>
                  </w:rPr>
                  <w:t>Style &amp; Reference Manual</w:t>
                </w:r>
              </w:hyperlink>
            </w:hyperlink>
            <w:r w:rsidRPr="0049499B">
              <w:rPr>
                <w:b/>
                <w:bCs/>
                <w:i/>
                <w:sz w:val="20"/>
                <w:szCs w:val="20"/>
              </w:rPr>
              <w:t>,</w:t>
            </w:r>
            <w:r w:rsidRPr="0049499B">
              <w:rPr>
                <w:b/>
                <w:bCs/>
                <w:sz w:val="20"/>
                <w:szCs w:val="20"/>
              </w:rPr>
              <w:t xml:space="preserve"> but should be business letter format)</w:t>
            </w: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Introduction and addressed correctly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Skills relevant to position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  <w:sz w:val="22"/>
                <w:szCs w:val="22"/>
              </w:rPr>
            </w:pPr>
            <w:r w:rsidRPr="00C864AA">
              <w:rPr>
                <w:bCs/>
                <w:sz w:val="22"/>
                <w:szCs w:val="22"/>
              </w:rPr>
              <w:t xml:space="preserve">     Closing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Correct g</w:t>
            </w:r>
            <w:r w:rsidRPr="00C864AA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Résumé</w:t>
            </w: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Position applying for listed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r w:rsidRPr="00C864AA">
              <w:rPr>
                <w:sz w:val="22"/>
                <w:szCs w:val="22"/>
              </w:rPr>
              <w:t xml:space="preserve">     Layout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630A00" w:rsidRDefault="00FF4737" w:rsidP="00007EFC">
            <w:pPr>
              <w:ind w:left="244" w:hanging="270"/>
              <w:rPr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Reverse c</w:t>
            </w:r>
            <w:r w:rsidRPr="00C864AA">
              <w:rPr>
                <w:sz w:val="22"/>
                <w:szCs w:val="22"/>
              </w:rPr>
              <w:t>h</w:t>
            </w:r>
            <w:r w:rsidRPr="00C864AA">
              <w:rPr>
                <w:bCs/>
                <w:sz w:val="22"/>
                <w:szCs w:val="22"/>
              </w:rPr>
              <w:t>ronological order of work history</w:t>
            </w:r>
            <w:r>
              <w:rPr>
                <w:bCs/>
                <w:sz w:val="22"/>
                <w:szCs w:val="22"/>
              </w:rPr>
              <w:t xml:space="preserve"> (all paid and unpaid work experiences)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C864AA" w:rsidTr="00007EFC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r w:rsidRPr="00C864AA">
              <w:rPr>
                <w:sz w:val="22"/>
                <w:szCs w:val="22"/>
              </w:rPr>
              <w:t xml:space="preserve">     Correct g</w:t>
            </w:r>
            <w:r w:rsidRPr="00C864AA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C864AA" w:rsidRDefault="00FF4737" w:rsidP="00007EFC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C864AA" w:rsidRDefault="00FF4737" w:rsidP="00007EFC">
            <w:pPr>
              <w:jc w:val="center"/>
              <w:rPr>
                <w:b/>
              </w:rPr>
            </w:pPr>
          </w:p>
        </w:tc>
      </w:tr>
      <w:tr w:rsidR="00FF4737" w:rsidRPr="005616F9" w:rsidTr="00007EFC">
        <w:trPr>
          <w:trHeight w:val="432"/>
          <w:jc w:val="center"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4737" w:rsidRPr="005616F9" w:rsidRDefault="00FF4737" w:rsidP="00007EFC">
            <w:pPr>
              <w:jc w:val="right"/>
              <w:rPr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170</w:t>
            </w:r>
            <w:r w:rsidRPr="005616F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points </w:t>
            </w:r>
            <w:r w:rsidRPr="005616F9">
              <w:rPr>
                <w:b/>
                <w:sz w:val="22"/>
                <w:szCs w:val="22"/>
              </w:rPr>
              <w:t>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4737" w:rsidRPr="005616F9" w:rsidRDefault="00FF4737" w:rsidP="00007EF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F4737" w:rsidRPr="00C864AA" w:rsidRDefault="00FF4737" w:rsidP="00FF4737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</w:p>
    <w:p w:rsidR="00BE451A" w:rsidRDefault="00BE451A"/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20CEF"/>
    <w:multiLevelType w:val="hybridMultilevel"/>
    <w:tmpl w:val="C7DE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37"/>
    <w:rsid w:val="001168B6"/>
    <w:rsid w:val="0013061B"/>
    <w:rsid w:val="007F0EA0"/>
    <w:rsid w:val="00BE451A"/>
    <w:rsid w:val="00FD3BDD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DAEB60-72AC-4E4B-A1EC-CA6D13863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FF4737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F4737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FF473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F473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F473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Style_Reference_Manual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2020-08-06T19:10:00Z</cp:lastPrinted>
  <dcterms:created xsi:type="dcterms:W3CDTF">2021-08-17T20:03:00Z</dcterms:created>
  <dcterms:modified xsi:type="dcterms:W3CDTF">2021-08-17T20:03:00Z</dcterms:modified>
</cp:coreProperties>
</file>